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2305" w14:textId="11B9FF34" w:rsidR="00400074" w:rsidRDefault="00400074" w:rsidP="00400074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0E62CA93" wp14:editId="1093D0B2">
            <wp:extent cx="790575" cy="952500"/>
            <wp:effectExtent l="0" t="0" r="9525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6ACF" w14:textId="77777777" w:rsidR="00400074" w:rsidRDefault="00400074" w:rsidP="00400074">
      <w:pPr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613C4191" w14:textId="77777777" w:rsidR="00400074" w:rsidRDefault="00400074" w:rsidP="00400074">
      <w:pPr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КАЛИНИНГРАДСКАЯ ОБЛАСТЬ</w:t>
      </w:r>
    </w:p>
    <w:p w14:paraId="5FAC449F" w14:textId="77777777" w:rsidR="00400074" w:rsidRDefault="00400074" w:rsidP="00400074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ОКРУЖНОЙ СОВЕТ ДЕПУТАТОВ</w:t>
      </w:r>
    </w:p>
    <w:p w14:paraId="6ED165A5" w14:textId="77777777" w:rsidR="00400074" w:rsidRDefault="00400074" w:rsidP="00400074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72355BA1" w14:textId="77777777" w:rsidR="00400074" w:rsidRDefault="00400074" w:rsidP="00400074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«ЗЕЛЕНОГРАДСКИЙ ГОРОДСКОЙ ОКРУГ»</w:t>
      </w:r>
    </w:p>
    <w:p w14:paraId="040936E3" w14:textId="77777777" w:rsidR="00400074" w:rsidRDefault="00400074" w:rsidP="00400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(первого созыва)</w:t>
      </w:r>
    </w:p>
    <w:p w14:paraId="708B5EA1" w14:textId="77777777" w:rsidR="00400074" w:rsidRDefault="00400074" w:rsidP="00400074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</w:p>
    <w:p w14:paraId="2DBA4139" w14:textId="77777777" w:rsidR="00400074" w:rsidRDefault="00400074" w:rsidP="00400074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sz w:val="28"/>
          <w:szCs w:val="28"/>
        </w:rPr>
      </w:pPr>
    </w:p>
    <w:p w14:paraId="5D64EF90" w14:textId="77777777" w:rsidR="00400074" w:rsidRDefault="00400074" w:rsidP="00400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РЕШЕНИЕ</w:t>
      </w:r>
    </w:p>
    <w:p w14:paraId="04474893" w14:textId="77777777" w:rsidR="00400074" w:rsidRDefault="00400074" w:rsidP="00400074">
      <w:pPr>
        <w:jc w:val="center"/>
        <w:rPr>
          <w:b/>
          <w:sz w:val="28"/>
          <w:szCs w:val="28"/>
        </w:rPr>
      </w:pPr>
    </w:p>
    <w:p w14:paraId="3DB7DA09" w14:textId="2544EC90" w:rsidR="00400074" w:rsidRDefault="00A27D1B" w:rsidP="00400074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от 19 декабря</w:t>
      </w:r>
      <w:r w:rsidR="00400074">
        <w:rPr>
          <w:spacing w:val="-5"/>
          <w:sz w:val="28"/>
          <w:szCs w:val="28"/>
        </w:rPr>
        <w:t xml:space="preserve"> 2018 года</w:t>
      </w:r>
      <w:r w:rsidR="00400074">
        <w:rPr>
          <w:rFonts w:ascii="Arial" w:hAnsi="Arial" w:cs="Arial"/>
          <w:sz w:val="28"/>
          <w:szCs w:val="28"/>
        </w:rPr>
        <w:tab/>
        <w:t xml:space="preserve">                      </w:t>
      </w:r>
      <w:r w:rsidR="00400074">
        <w:rPr>
          <w:sz w:val="28"/>
          <w:szCs w:val="28"/>
        </w:rPr>
        <w:t xml:space="preserve">№ </w:t>
      </w:r>
      <w:r>
        <w:rPr>
          <w:sz w:val="28"/>
          <w:szCs w:val="28"/>
        </w:rPr>
        <w:t>278</w:t>
      </w:r>
    </w:p>
    <w:p w14:paraId="513472AB" w14:textId="77777777" w:rsidR="00400074" w:rsidRDefault="00400074" w:rsidP="00400074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14:paraId="641FFD6F" w14:textId="77777777" w:rsidR="00400074" w:rsidRDefault="00400074" w:rsidP="00400074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14:paraId="3A4A7A12" w14:textId="77777777" w:rsidR="00400074" w:rsidRDefault="00400074" w:rsidP="00400074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14:paraId="5639C9D9" w14:textId="77777777" w:rsidR="00400074" w:rsidRPr="007F36EA" w:rsidRDefault="00400074" w:rsidP="00400074">
      <w:pPr>
        <w:jc w:val="center"/>
        <w:rPr>
          <w:b/>
          <w:sz w:val="28"/>
          <w:szCs w:val="28"/>
        </w:rPr>
      </w:pPr>
      <w:r w:rsidRPr="007F36EA">
        <w:rPr>
          <w:b/>
          <w:sz w:val="28"/>
          <w:szCs w:val="28"/>
        </w:rPr>
        <w:t xml:space="preserve">О награждении медалью </w:t>
      </w:r>
    </w:p>
    <w:p w14:paraId="02016459" w14:textId="77777777" w:rsidR="00400074" w:rsidRPr="007F36EA" w:rsidRDefault="00400074" w:rsidP="00400074">
      <w:pPr>
        <w:jc w:val="center"/>
        <w:rPr>
          <w:b/>
          <w:sz w:val="28"/>
          <w:szCs w:val="28"/>
        </w:rPr>
      </w:pPr>
      <w:r w:rsidRPr="007F36EA">
        <w:rPr>
          <w:b/>
          <w:sz w:val="28"/>
          <w:szCs w:val="28"/>
        </w:rPr>
        <w:t xml:space="preserve">«За заслуги перед Зеленоградским городским округом» </w:t>
      </w:r>
    </w:p>
    <w:p w14:paraId="094F83F1" w14:textId="670B4610" w:rsidR="00400074" w:rsidRPr="00400074" w:rsidRDefault="00400074" w:rsidP="00400074">
      <w:pPr>
        <w:ind w:firstLine="708"/>
        <w:jc w:val="both"/>
        <w:rPr>
          <w:i/>
          <w:sz w:val="28"/>
          <w:szCs w:val="28"/>
        </w:rPr>
      </w:pPr>
    </w:p>
    <w:p w14:paraId="368BD404" w14:textId="77777777" w:rsidR="00400074" w:rsidRPr="00400074" w:rsidRDefault="00400074" w:rsidP="00400074">
      <w:pPr>
        <w:ind w:firstLine="708"/>
        <w:jc w:val="both"/>
        <w:rPr>
          <w:i/>
          <w:sz w:val="28"/>
          <w:szCs w:val="28"/>
        </w:rPr>
      </w:pPr>
    </w:p>
    <w:p w14:paraId="4A8576C7" w14:textId="00F84180" w:rsidR="00400074" w:rsidRDefault="00400074" w:rsidP="004000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главы муниципального образования «Зеленоградского городского округа» Кулакова С.В., в соответствии с Положением «О награждении медалью </w:t>
      </w:r>
      <w:r>
        <w:rPr>
          <w:bCs/>
          <w:sz w:val="28"/>
          <w:szCs w:val="28"/>
        </w:rPr>
        <w:t>«За заслуги перед Зеленоградским городским округом», утвержденным решением окружного Совета депутатов муниципального образования «Зеленоградский городской округ» от 4 ноября 2016 года № 97</w:t>
      </w:r>
      <w:r w:rsidR="007F36EA">
        <w:rPr>
          <w:bCs/>
          <w:sz w:val="28"/>
          <w:szCs w:val="28"/>
        </w:rPr>
        <w:t xml:space="preserve"> </w:t>
      </w:r>
      <w:r w:rsidR="007F36EA" w:rsidRPr="007F36EA">
        <w:rPr>
          <w:bCs/>
          <w:szCs w:val="28"/>
        </w:rPr>
        <w:t xml:space="preserve">( в </w:t>
      </w:r>
      <w:proofErr w:type="spellStart"/>
      <w:r w:rsidR="007F36EA" w:rsidRPr="007F36EA">
        <w:rPr>
          <w:bCs/>
          <w:szCs w:val="28"/>
        </w:rPr>
        <w:t>ред.реш</w:t>
      </w:r>
      <w:proofErr w:type="spellEnd"/>
      <w:r w:rsidR="007F36EA" w:rsidRPr="007F36EA">
        <w:rPr>
          <w:bCs/>
          <w:szCs w:val="28"/>
        </w:rPr>
        <w:t>. от 17.10.2018 г. №258)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окружной Совет депутатов муниципального образования «Зеленоградский городской округ»</w:t>
      </w:r>
    </w:p>
    <w:p w14:paraId="7D2A90C0" w14:textId="77777777" w:rsidR="00400074" w:rsidRDefault="00400074" w:rsidP="00400074">
      <w:pPr>
        <w:shd w:val="clear" w:color="auto" w:fill="FFFFFF"/>
        <w:jc w:val="both"/>
        <w:rPr>
          <w:sz w:val="28"/>
          <w:szCs w:val="28"/>
        </w:rPr>
      </w:pPr>
    </w:p>
    <w:p w14:paraId="6500149A" w14:textId="77777777" w:rsidR="00400074" w:rsidRDefault="00400074" w:rsidP="0040007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F2345B7" w14:textId="77777777" w:rsidR="00400074" w:rsidRDefault="00400074" w:rsidP="00400074">
      <w:pPr>
        <w:shd w:val="clear" w:color="auto" w:fill="FFFFFF"/>
        <w:jc w:val="center"/>
        <w:rPr>
          <w:b/>
          <w:sz w:val="28"/>
          <w:szCs w:val="28"/>
        </w:rPr>
      </w:pPr>
    </w:p>
    <w:p w14:paraId="17365B4B" w14:textId="77EC8E8E" w:rsidR="00400074" w:rsidRDefault="00400074" w:rsidP="0040007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Наградить медалью </w:t>
      </w:r>
      <w:r>
        <w:rPr>
          <w:rFonts w:eastAsiaTheme="minorHAnsi"/>
          <w:bCs/>
          <w:sz w:val="28"/>
          <w:szCs w:val="28"/>
          <w:lang w:eastAsia="en-US"/>
        </w:rPr>
        <w:t xml:space="preserve">«За заслуги перед Зеленоградским городским округом» </w:t>
      </w:r>
      <w:r w:rsidR="00A27D1B">
        <w:rPr>
          <w:rFonts w:eastAsiaTheme="minorHAnsi"/>
          <w:bCs/>
          <w:sz w:val="28"/>
          <w:szCs w:val="28"/>
          <w:lang w:eastAsia="en-US"/>
        </w:rPr>
        <w:t>Чернышеву Светлану Валентиновну за профессионализм, многолетний добросовестный труд, эффективную деятельность в области здравоохранения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1B590F9C" w14:textId="77777777" w:rsidR="00400074" w:rsidRDefault="00400074" w:rsidP="00400074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1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Решение вступает в силу со дня принятия. </w:t>
      </w:r>
    </w:p>
    <w:p w14:paraId="42B89276" w14:textId="1D968952" w:rsidR="00400074" w:rsidRDefault="00400074" w:rsidP="00400074">
      <w:pPr>
        <w:ind w:left="709"/>
        <w:jc w:val="both"/>
        <w:rPr>
          <w:sz w:val="28"/>
          <w:szCs w:val="28"/>
        </w:rPr>
      </w:pPr>
    </w:p>
    <w:p w14:paraId="331ED419" w14:textId="77777777" w:rsidR="00400074" w:rsidRDefault="00400074" w:rsidP="00400074">
      <w:pPr>
        <w:ind w:left="709"/>
        <w:jc w:val="both"/>
        <w:rPr>
          <w:sz w:val="28"/>
          <w:szCs w:val="28"/>
        </w:rPr>
      </w:pPr>
    </w:p>
    <w:p w14:paraId="3DD79AF3" w14:textId="77777777" w:rsidR="00400074" w:rsidRDefault="00400074" w:rsidP="00400074">
      <w:pPr>
        <w:jc w:val="both"/>
        <w:rPr>
          <w:sz w:val="28"/>
          <w:szCs w:val="28"/>
        </w:rPr>
      </w:pPr>
    </w:p>
    <w:p w14:paraId="13602D34" w14:textId="77777777" w:rsidR="00400074" w:rsidRDefault="00400074" w:rsidP="004000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BB2DDF5" w14:textId="70A7E6BD" w:rsidR="00400074" w:rsidRDefault="00400074" w:rsidP="004000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«Зеленоградский городской </w:t>
      </w:r>
      <w:proofErr w:type="gramStart"/>
      <w:r w:rsidR="00A27D1B">
        <w:rPr>
          <w:sz w:val="28"/>
          <w:szCs w:val="28"/>
        </w:rPr>
        <w:t xml:space="preserve">округ»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               С.В. Кулаков</w:t>
      </w:r>
    </w:p>
    <w:p w14:paraId="682FDF37" w14:textId="5EE5A160" w:rsidR="00712385" w:rsidRDefault="00712385"/>
    <w:p w14:paraId="2A6CCA38" w14:textId="2A968EA7" w:rsidR="0034474D" w:rsidRDefault="0034474D"/>
    <w:p w14:paraId="6CEB5B02" w14:textId="1C0F3A5D" w:rsidR="0034474D" w:rsidRDefault="0034474D">
      <w:bookmarkStart w:id="0" w:name="_GoBack"/>
      <w:bookmarkEnd w:id="0"/>
    </w:p>
    <w:sectPr w:rsidR="0034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4308"/>
    <w:multiLevelType w:val="hybridMultilevel"/>
    <w:tmpl w:val="95A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830F0"/>
    <w:multiLevelType w:val="hybridMultilevel"/>
    <w:tmpl w:val="95A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A3D2B"/>
    <w:multiLevelType w:val="hybridMultilevel"/>
    <w:tmpl w:val="95AA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D0"/>
    <w:rsid w:val="0034474D"/>
    <w:rsid w:val="00400074"/>
    <w:rsid w:val="00712385"/>
    <w:rsid w:val="007F36EA"/>
    <w:rsid w:val="00931DD0"/>
    <w:rsid w:val="00A27D1B"/>
    <w:rsid w:val="00D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2CC2"/>
  <w15:chartTrackingRefBased/>
  <w15:docId w15:val="{4C6F83B9-FCAB-4C85-8C54-BF937B3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sovet@admzelenogradsk.ru</dc:creator>
  <cp:keywords/>
  <dc:description/>
  <cp:lastModifiedBy>sovet@admzelenogradsk.ru</cp:lastModifiedBy>
  <cp:revision>10</cp:revision>
  <cp:lastPrinted>2018-12-19T10:48:00Z</cp:lastPrinted>
  <dcterms:created xsi:type="dcterms:W3CDTF">2018-12-17T14:04:00Z</dcterms:created>
  <dcterms:modified xsi:type="dcterms:W3CDTF">2018-12-26T07:57:00Z</dcterms:modified>
</cp:coreProperties>
</file>